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DE" w:rsidRDefault="005B37DE" w:rsidP="005B37DE">
      <w:pPr>
        <w:pStyle w:val="Default"/>
      </w:pPr>
    </w:p>
    <w:p w:rsidR="005B37DE" w:rsidRDefault="005B37DE" w:rsidP="005B37DE">
      <w:pPr>
        <w:pStyle w:val="Default"/>
      </w:pPr>
      <w:r>
        <w:t xml:space="preserve"> </w:t>
      </w:r>
    </w:p>
    <w:p w:rsidR="005B37DE" w:rsidRDefault="005B37DE" w:rsidP="005B37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CLINICIANS NOT YET LICENSED FOR INDEPENDENT PRACTICE</w:t>
      </w:r>
    </w:p>
    <w:p w:rsidR="005B37DE" w:rsidRDefault="005B37DE" w:rsidP="005B37DE">
      <w:pPr>
        <w:pStyle w:val="Default"/>
        <w:jc w:val="center"/>
        <w:rPr>
          <w:sz w:val="23"/>
          <w:szCs w:val="23"/>
        </w:rPr>
      </w:pP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Non-licensed clinicians or clinicians not yet licensed for independent practice must be on a licensing track. Two (possibly three) letters are required: one from you providing information about your current practice situation (see specifics below); and a second from your fully-licensed clinical supervisor providing your licensure supervision. A letter from your immediate supervisor if s/he is not providing the licensure sup</w:t>
      </w:r>
      <w:bookmarkStart w:id="0" w:name="_GoBack"/>
      <w:bookmarkEnd w:id="0"/>
      <w:r>
        <w:rPr>
          <w:sz w:val="23"/>
          <w:szCs w:val="23"/>
        </w:rPr>
        <w:t xml:space="preserve">ervision is also required. Your application will not be reviewed without these letters. Please include them with your registration materials. </w:t>
      </w:r>
    </w:p>
    <w:p w:rsidR="005B37DE" w:rsidRDefault="005B37DE" w:rsidP="005B37DE">
      <w:pPr>
        <w:pStyle w:val="Default"/>
        <w:rPr>
          <w:sz w:val="23"/>
          <w:szCs w:val="23"/>
        </w:rPr>
      </w:pP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Your letter should explain your current practice context, the kinds of clinical problems and clients you are currently working with, the number of clients you are seeing in on-going psychotherapy, the frequency of therapy sessions with these clients, and the therapy methods or approaches you currently use. </w:t>
      </w:r>
    </w:p>
    <w:p w:rsidR="005B37DE" w:rsidRDefault="005B37DE" w:rsidP="005B37DE">
      <w:pPr>
        <w:pStyle w:val="Default"/>
        <w:rPr>
          <w:sz w:val="23"/>
          <w:szCs w:val="23"/>
        </w:rPr>
      </w:pP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supervisor's letter must contain the following information: </w:t>
      </w: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(a) Verification of your intention to seek licensure; </w:t>
      </w: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(b) An anticipated date for licensure to be accomplished; </w:t>
      </w: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(c) A statement of support for your participation in this EMDR basic training; and, </w:t>
      </w:r>
    </w:p>
    <w:p w:rsidR="005B37DE" w:rsidRDefault="005B37DE" w:rsidP="005B3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(d) Verification that the applicant maintains an active psychotherapy practice that includes trauma clients, that applicant is under her/his supervision, and that applicant may use EMDR with clinically appropriate clients. </w:t>
      </w:r>
    </w:p>
    <w:p w:rsidR="005B37DE" w:rsidRDefault="005B37DE" w:rsidP="005B37DE">
      <w:pPr>
        <w:rPr>
          <w:sz w:val="23"/>
          <w:szCs w:val="23"/>
        </w:rPr>
      </w:pPr>
    </w:p>
    <w:p w:rsidR="00F13CCE" w:rsidRDefault="005B37DE" w:rsidP="005B37DE">
      <w:pPr>
        <w:jc w:val="center"/>
      </w:pPr>
      <w:r>
        <w:rPr>
          <w:sz w:val="23"/>
          <w:szCs w:val="23"/>
        </w:rPr>
        <w:t xml:space="preserve">*** </w:t>
      </w:r>
      <w:r>
        <w:rPr>
          <w:sz w:val="23"/>
          <w:szCs w:val="23"/>
        </w:rPr>
        <w:t>Please make sure that all of these items are addressed in the supervisor's letter.</w:t>
      </w:r>
      <w:r>
        <w:rPr>
          <w:sz w:val="23"/>
          <w:szCs w:val="23"/>
        </w:rPr>
        <w:t xml:space="preserve"> ***</w:t>
      </w:r>
    </w:p>
    <w:sectPr w:rsidR="00F1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E"/>
    <w:rsid w:val="000205B8"/>
    <w:rsid w:val="00034291"/>
    <w:rsid w:val="00035FE4"/>
    <w:rsid w:val="000433B3"/>
    <w:rsid w:val="0004527A"/>
    <w:rsid w:val="0006662F"/>
    <w:rsid w:val="000832CB"/>
    <w:rsid w:val="00084DBB"/>
    <w:rsid w:val="00091DA1"/>
    <w:rsid w:val="000A0B15"/>
    <w:rsid w:val="000C1A97"/>
    <w:rsid w:val="000E0092"/>
    <w:rsid w:val="000E17BE"/>
    <w:rsid w:val="000E52E7"/>
    <w:rsid w:val="00103259"/>
    <w:rsid w:val="00107220"/>
    <w:rsid w:val="001079EB"/>
    <w:rsid w:val="00110A56"/>
    <w:rsid w:val="00110FFF"/>
    <w:rsid w:val="00113E2D"/>
    <w:rsid w:val="001236E0"/>
    <w:rsid w:val="00144D11"/>
    <w:rsid w:val="00146B64"/>
    <w:rsid w:val="0015291C"/>
    <w:rsid w:val="001543B3"/>
    <w:rsid w:val="0016606C"/>
    <w:rsid w:val="00166D65"/>
    <w:rsid w:val="00171506"/>
    <w:rsid w:val="00173AA2"/>
    <w:rsid w:val="001B603D"/>
    <w:rsid w:val="001D375B"/>
    <w:rsid w:val="001D3D9D"/>
    <w:rsid w:val="001D65E5"/>
    <w:rsid w:val="001E1A30"/>
    <w:rsid w:val="001E5D1C"/>
    <w:rsid w:val="002212BD"/>
    <w:rsid w:val="002633C7"/>
    <w:rsid w:val="002654AF"/>
    <w:rsid w:val="00265D3C"/>
    <w:rsid w:val="00273013"/>
    <w:rsid w:val="002748DF"/>
    <w:rsid w:val="002826A9"/>
    <w:rsid w:val="0028345F"/>
    <w:rsid w:val="00286068"/>
    <w:rsid w:val="002956FB"/>
    <w:rsid w:val="002B201F"/>
    <w:rsid w:val="002D5047"/>
    <w:rsid w:val="002D6D22"/>
    <w:rsid w:val="002F137D"/>
    <w:rsid w:val="002F68E4"/>
    <w:rsid w:val="003006C4"/>
    <w:rsid w:val="00310483"/>
    <w:rsid w:val="0031249A"/>
    <w:rsid w:val="00327026"/>
    <w:rsid w:val="00334B9F"/>
    <w:rsid w:val="00347301"/>
    <w:rsid w:val="003757FE"/>
    <w:rsid w:val="00376D7A"/>
    <w:rsid w:val="00384F38"/>
    <w:rsid w:val="0038706D"/>
    <w:rsid w:val="0039276D"/>
    <w:rsid w:val="003A48C9"/>
    <w:rsid w:val="003D01BA"/>
    <w:rsid w:val="003D2617"/>
    <w:rsid w:val="003D7DA0"/>
    <w:rsid w:val="003F2A41"/>
    <w:rsid w:val="003F53AB"/>
    <w:rsid w:val="00425393"/>
    <w:rsid w:val="00427108"/>
    <w:rsid w:val="00430A6E"/>
    <w:rsid w:val="00450420"/>
    <w:rsid w:val="00455F5E"/>
    <w:rsid w:val="00462E1C"/>
    <w:rsid w:val="0048078A"/>
    <w:rsid w:val="00486879"/>
    <w:rsid w:val="004B5DD4"/>
    <w:rsid w:val="004C3FBE"/>
    <w:rsid w:val="004F6162"/>
    <w:rsid w:val="004F69E7"/>
    <w:rsid w:val="00510798"/>
    <w:rsid w:val="00523147"/>
    <w:rsid w:val="00525DBC"/>
    <w:rsid w:val="00554188"/>
    <w:rsid w:val="00554F26"/>
    <w:rsid w:val="005757E4"/>
    <w:rsid w:val="00583A74"/>
    <w:rsid w:val="00584319"/>
    <w:rsid w:val="005B37DE"/>
    <w:rsid w:val="005C37C8"/>
    <w:rsid w:val="005D3D88"/>
    <w:rsid w:val="00603AD5"/>
    <w:rsid w:val="006047F1"/>
    <w:rsid w:val="0060523A"/>
    <w:rsid w:val="006119D1"/>
    <w:rsid w:val="0063661B"/>
    <w:rsid w:val="00644680"/>
    <w:rsid w:val="00655AA5"/>
    <w:rsid w:val="00675711"/>
    <w:rsid w:val="006774A2"/>
    <w:rsid w:val="006840A4"/>
    <w:rsid w:val="00684408"/>
    <w:rsid w:val="00691A2C"/>
    <w:rsid w:val="00693E31"/>
    <w:rsid w:val="006A57E3"/>
    <w:rsid w:val="006B7F0A"/>
    <w:rsid w:val="006C24BA"/>
    <w:rsid w:val="006D4F79"/>
    <w:rsid w:val="006E0DD0"/>
    <w:rsid w:val="00715B94"/>
    <w:rsid w:val="00721521"/>
    <w:rsid w:val="0074463C"/>
    <w:rsid w:val="00762A3F"/>
    <w:rsid w:val="00767CCD"/>
    <w:rsid w:val="007708BB"/>
    <w:rsid w:val="00783AAC"/>
    <w:rsid w:val="007943F5"/>
    <w:rsid w:val="007B0166"/>
    <w:rsid w:val="007B2F51"/>
    <w:rsid w:val="007C1ABB"/>
    <w:rsid w:val="007C6CAF"/>
    <w:rsid w:val="007D0B9C"/>
    <w:rsid w:val="007F4E6E"/>
    <w:rsid w:val="007F5FC2"/>
    <w:rsid w:val="00802775"/>
    <w:rsid w:val="00805023"/>
    <w:rsid w:val="00826C95"/>
    <w:rsid w:val="00831942"/>
    <w:rsid w:val="0085332B"/>
    <w:rsid w:val="00856029"/>
    <w:rsid w:val="00857E06"/>
    <w:rsid w:val="008645DF"/>
    <w:rsid w:val="008711D4"/>
    <w:rsid w:val="00876CA7"/>
    <w:rsid w:val="008832D6"/>
    <w:rsid w:val="0088374E"/>
    <w:rsid w:val="00890F9C"/>
    <w:rsid w:val="0089553A"/>
    <w:rsid w:val="008A139C"/>
    <w:rsid w:val="008A42C3"/>
    <w:rsid w:val="008C205B"/>
    <w:rsid w:val="008F5DBC"/>
    <w:rsid w:val="008F6BAD"/>
    <w:rsid w:val="008F7EF4"/>
    <w:rsid w:val="009051C9"/>
    <w:rsid w:val="009077BE"/>
    <w:rsid w:val="00907DA5"/>
    <w:rsid w:val="009207AD"/>
    <w:rsid w:val="00922B95"/>
    <w:rsid w:val="00935EF7"/>
    <w:rsid w:val="009414B8"/>
    <w:rsid w:val="009470DB"/>
    <w:rsid w:val="00957612"/>
    <w:rsid w:val="00975452"/>
    <w:rsid w:val="00982BDD"/>
    <w:rsid w:val="00985B8E"/>
    <w:rsid w:val="00987DC7"/>
    <w:rsid w:val="009905B4"/>
    <w:rsid w:val="00997481"/>
    <w:rsid w:val="009A4AF9"/>
    <w:rsid w:val="009B4316"/>
    <w:rsid w:val="009D30E2"/>
    <w:rsid w:val="009E5732"/>
    <w:rsid w:val="00A16188"/>
    <w:rsid w:val="00A216B2"/>
    <w:rsid w:val="00A228FE"/>
    <w:rsid w:val="00A22FAE"/>
    <w:rsid w:val="00A33B75"/>
    <w:rsid w:val="00A44D3E"/>
    <w:rsid w:val="00A647F6"/>
    <w:rsid w:val="00A7735C"/>
    <w:rsid w:val="00A80E08"/>
    <w:rsid w:val="00A82CE8"/>
    <w:rsid w:val="00AA5525"/>
    <w:rsid w:val="00AB423C"/>
    <w:rsid w:val="00AB7DD7"/>
    <w:rsid w:val="00AE119A"/>
    <w:rsid w:val="00AF31F8"/>
    <w:rsid w:val="00B0225F"/>
    <w:rsid w:val="00B10A6F"/>
    <w:rsid w:val="00B12650"/>
    <w:rsid w:val="00B308DC"/>
    <w:rsid w:val="00B35DE7"/>
    <w:rsid w:val="00B41AB5"/>
    <w:rsid w:val="00B43260"/>
    <w:rsid w:val="00B472E1"/>
    <w:rsid w:val="00B81B96"/>
    <w:rsid w:val="00BB0F70"/>
    <w:rsid w:val="00BB2478"/>
    <w:rsid w:val="00BC59F3"/>
    <w:rsid w:val="00BE2E14"/>
    <w:rsid w:val="00BE5948"/>
    <w:rsid w:val="00BF34DF"/>
    <w:rsid w:val="00C16C32"/>
    <w:rsid w:val="00C209D6"/>
    <w:rsid w:val="00C2259D"/>
    <w:rsid w:val="00C2331E"/>
    <w:rsid w:val="00C30481"/>
    <w:rsid w:val="00C36BF0"/>
    <w:rsid w:val="00C53DE3"/>
    <w:rsid w:val="00C620DE"/>
    <w:rsid w:val="00C77E4D"/>
    <w:rsid w:val="00C80BBA"/>
    <w:rsid w:val="00C97779"/>
    <w:rsid w:val="00CA6D65"/>
    <w:rsid w:val="00CB2F7E"/>
    <w:rsid w:val="00CB6414"/>
    <w:rsid w:val="00CC0840"/>
    <w:rsid w:val="00CD1B80"/>
    <w:rsid w:val="00CD296A"/>
    <w:rsid w:val="00CD3580"/>
    <w:rsid w:val="00CD6867"/>
    <w:rsid w:val="00CE60C7"/>
    <w:rsid w:val="00CF4878"/>
    <w:rsid w:val="00D01641"/>
    <w:rsid w:val="00D10186"/>
    <w:rsid w:val="00D12559"/>
    <w:rsid w:val="00D15996"/>
    <w:rsid w:val="00D259C6"/>
    <w:rsid w:val="00D424E0"/>
    <w:rsid w:val="00D436B8"/>
    <w:rsid w:val="00D90FBD"/>
    <w:rsid w:val="00DA121B"/>
    <w:rsid w:val="00DC64DF"/>
    <w:rsid w:val="00DD5380"/>
    <w:rsid w:val="00DD60E5"/>
    <w:rsid w:val="00DD6C88"/>
    <w:rsid w:val="00DE29FF"/>
    <w:rsid w:val="00DF47F1"/>
    <w:rsid w:val="00DF62FB"/>
    <w:rsid w:val="00E165D8"/>
    <w:rsid w:val="00E2076C"/>
    <w:rsid w:val="00E3730D"/>
    <w:rsid w:val="00E37664"/>
    <w:rsid w:val="00E47A04"/>
    <w:rsid w:val="00E60E6C"/>
    <w:rsid w:val="00E64D79"/>
    <w:rsid w:val="00E8264D"/>
    <w:rsid w:val="00EA33CB"/>
    <w:rsid w:val="00EA4F99"/>
    <w:rsid w:val="00EB0FFD"/>
    <w:rsid w:val="00EC22B3"/>
    <w:rsid w:val="00EE4BF4"/>
    <w:rsid w:val="00EF4931"/>
    <w:rsid w:val="00EF6C0D"/>
    <w:rsid w:val="00F13CCE"/>
    <w:rsid w:val="00F17DE2"/>
    <w:rsid w:val="00F264E4"/>
    <w:rsid w:val="00F27EBD"/>
    <w:rsid w:val="00F356FD"/>
    <w:rsid w:val="00F65D8C"/>
    <w:rsid w:val="00F766EB"/>
    <w:rsid w:val="00F77935"/>
    <w:rsid w:val="00F95869"/>
    <w:rsid w:val="00FA0999"/>
    <w:rsid w:val="00FA7F84"/>
    <w:rsid w:val="00FB215E"/>
    <w:rsid w:val="00FC0E9B"/>
    <w:rsid w:val="00FD1B05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53DA3-3A8F-4E55-970A-0AA0D10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Lane</dc:creator>
  <cp:keywords/>
  <dc:description/>
  <cp:lastModifiedBy>Stacey Lane</cp:lastModifiedBy>
  <cp:revision>1</cp:revision>
  <dcterms:created xsi:type="dcterms:W3CDTF">2015-10-27T01:16:00Z</dcterms:created>
  <dcterms:modified xsi:type="dcterms:W3CDTF">2015-10-27T01:18:00Z</dcterms:modified>
</cp:coreProperties>
</file>